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9E2F3" w:themeColor="accent1" w:themeTint="33"/>
  <w:body>
    <w:p w14:paraId="34C86C3E" w14:textId="5FFF1795" w:rsidR="00054783" w:rsidRPr="00EC7358" w:rsidRDefault="00054783" w:rsidP="00054783">
      <w:pPr>
        <w:tabs>
          <w:tab w:val="left" w:pos="540"/>
          <w:tab w:val="center" w:pos="439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 w:rsidRPr="00EC7358"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Муниципальное автономное дошкольное образовательное учреждение</w:t>
      </w:r>
    </w:p>
    <w:p w14:paraId="18172DA3" w14:textId="245D8F64" w:rsidR="00054783" w:rsidRDefault="00054783" w:rsidP="00DD012D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 w:rsidRPr="00EC7358"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Городского округа «город Ирбит» Свердловской области «Детский сад № 23»</w:t>
      </w:r>
    </w:p>
    <w:p w14:paraId="3452AE0B" w14:textId="77777777" w:rsidR="00DD012D" w:rsidRPr="00DD012D" w:rsidRDefault="00DD012D" w:rsidP="00DD012D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</w:p>
    <w:p w14:paraId="0037641D" w14:textId="0CCEE544" w:rsidR="00DD012D" w:rsidRPr="00DD012D" w:rsidRDefault="00DD012D" w:rsidP="00DD012D">
      <w:pPr>
        <w:ind w:left="-567"/>
        <w:jc w:val="center"/>
        <w:rPr>
          <w:rFonts w:ascii="Constantia" w:hAnsi="Constantia"/>
          <w:color w:val="C00000"/>
          <w:sz w:val="32"/>
          <w:szCs w:val="32"/>
          <w:u w:val="single"/>
        </w:rPr>
      </w:pPr>
      <w:r w:rsidRPr="00DD012D">
        <w:rPr>
          <w:rFonts w:ascii="Constantia" w:hAnsi="Constantia"/>
          <w:b/>
          <w:bCs/>
          <w:color w:val="C00000"/>
          <w:sz w:val="36"/>
          <w:szCs w:val="36"/>
          <w:u w:val="single"/>
        </w:rPr>
        <w:t>«</w:t>
      </w:r>
      <w:r w:rsidR="00054783" w:rsidRPr="00DD012D">
        <w:rPr>
          <w:rFonts w:ascii="Constantia" w:hAnsi="Constantia"/>
          <w:b/>
          <w:bCs/>
          <w:color w:val="C00000"/>
          <w:sz w:val="36"/>
          <w:szCs w:val="36"/>
          <w:u w:val="single"/>
        </w:rPr>
        <w:t>День защитника Отечества»</w:t>
      </w:r>
    </w:p>
    <w:p w14:paraId="6C22ECB8" w14:textId="68DD2612" w:rsidR="00DD012D" w:rsidRDefault="00DD012D" w:rsidP="00DD012D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  <w:r w:rsidRPr="00DD012D">
        <w:rPr>
          <w:rFonts w:ascii="Constantia" w:hAnsi="Constantia"/>
          <w:b/>
          <w:bCs/>
          <w:color w:val="C00000"/>
          <w:sz w:val="36"/>
          <w:szCs w:val="36"/>
        </w:rPr>
        <w:t xml:space="preserve">23 февраля – </w:t>
      </w:r>
      <w:r w:rsidR="00054783" w:rsidRPr="00054783">
        <w:rPr>
          <w:rFonts w:ascii="Constantia" w:hAnsi="Constantia"/>
          <w:color w:val="C00000"/>
          <w:sz w:val="32"/>
          <w:szCs w:val="32"/>
        </w:rPr>
        <w:t>- особенный день в жизни каждой семьи нашей страны. В этот праздник мы отдаем дань уважения и благодарности тем, кто мужественно защищал родную землю от захватчиков, а также тем, кто в мирное время несет нелегкую и ответственную службу.</w:t>
      </w:r>
    </w:p>
    <w:p w14:paraId="06A28AFD" w14:textId="4D420F6E" w:rsidR="00C16594" w:rsidRDefault="00DD012D" w:rsidP="00C16594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  <w:bookmarkStart w:id="0" w:name="_GoBack"/>
      <w:r>
        <w:rPr>
          <w:rFonts w:ascii="Constantia" w:hAnsi="Constantia"/>
          <w:noProof/>
          <w:color w:val="C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50B1120" wp14:editId="324C9A12">
            <wp:simplePos x="0" y="0"/>
            <wp:positionH relativeFrom="column">
              <wp:posOffset>-471170</wp:posOffset>
            </wp:positionH>
            <wp:positionV relativeFrom="paragraph">
              <wp:posOffset>189230</wp:posOffset>
            </wp:positionV>
            <wp:extent cx="3900805" cy="2249805"/>
            <wp:effectExtent l="171450" t="171450" r="385445" b="379095"/>
            <wp:wrapTight wrapText="bothSides">
              <wp:wrapPolygon edited="0">
                <wp:start x="422" y="-1646"/>
                <wp:lineTo x="-949" y="-1280"/>
                <wp:lineTo x="-949" y="22313"/>
                <wp:lineTo x="738" y="25057"/>
                <wp:lineTo x="21836" y="25057"/>
                <wp:lineTo x="21941" y="24691"/>
                <wp:lineTo x="23523" y="22313"/>
                <wp:lineTo x="23629" y="1646"/>
                <wp:lineTo x="22363" y="-1097"/>
                <wp:lineTo x="22258" y="-1646"/>
                <wp:lineTo x="422" y="-164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00" b="2040"/>
                    <a:stretch/>
                  </pic:blipFill>
                  <pic:spPr bwMode="auto">
                    <a:xfrm>
                      <a:off x="0" y="0"/>
                      <a:ext cx="3900805" cy="224980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onstantia" w:hAnsi="Constantia"/>
          <w:color w:val="C00000"/>
          <w:sz w:val="32"/>
          <w:szCs w:val="32"/>
        </w:rPr>
        <w:t>Э</w:t>
      </w:r>
      <w:r w:rsidR="00054783" w:rsidRPr="00054783">
        <w:rPr>
          <w:rFonts w:ascii="Constantia" w:hAnsi="Constantia"/>
          <w:color w:val="C00000"/>
          <w:sz w:val="32"/>
          <w:szCs w:val="32"/>
        </w:rPr>
        <w:t>то праздник не только военных, но и всех мужественных и отважных людей. А значит и мальчишек детсадовского возраста, которые достойны сердечных поздравлений в этот важный праздник.</w:t>
      </w:r>
    </w:p>
    <w:p w14:paraId="38B5341B" w14:textId="77777777" w:rsidR="00C16594" w:rsidRDefault="00C16594" w:rsidP="00C16594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</w:p>
    <w:p w14:paraId="0CD6ACA2" w14:textId="77777777" w:rsidR="00C16594" w:rsidRDefault="00C16594" w:rsidP="00C16594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</w:p>
    <w:p w14:paraId="0173F7D4" w14:textId="1A9CCFA5" w:rsidR="00C16594" w:rsidRDefault="00C16594" w:rsidP="00C16594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  <w:r>
        <w:rPr>
          <w:rFonts w:ascii="Constantia" w:hAnsi="Constantia"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5858A8C" wp14:editId="2F0BC8B0">
            <wp:simplePos x="0" y="0"/>
            <wp:positionH relativeFrom="page">
              <wp:align>right</wp:align>
            </wp:positionH>
            <wp:positionV relativeFrom="paragraph">
              <wp:posOffset>176733</wp:posOffset>
            </wp:positionV>
            <wp:extent cx="3692525" cy="2007870"/>
            <wp:effectExtent l="171450" t="171450" r="384175" b="354330"/>
            <wp:wrapTight wrapText="bothSides">
              <wp:wrapPolygon edited="0">
                <wp:start x="446" y="-1844"/>
                <wp:lineTo x="-1003" y="-1435"/>
                <wp:lineTo x="-1003" y="22338"/>
                <wp:lineTo x="446" y="24797"/>
                <wp:lineTo x="446" y="25207"/>
                <wp:lineTo x="22176" y="25207"/>
                <wp:lineTo x="22287" y="24797"/>
                <wp:lineTo x="23736" y="21723"/>
                <wp:lineTo x="23736" y="1844"/>
                <wp:lineTo x="22399" y="-1230"/>
                <wp:lineTo x="22287" y="-1844"/>
                <wp:lineTo x="446" y="-184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1" t="-1" b="-1279"/>
                    <a:stretch/>
                  </pic:blipFill>
                  <pic:spPr bwMode="auto">
                    <a:xfrm>
                      <a:off x="0" y="0"/>
                      <a:ext cx="3692525" cy="200787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783" w:rsidRPr="00054783">
        <w:rPr>
          <w:rFonts w:ascii="Constantia" w:hAnsi="Constantia"/>
          <w:color w:val="C00000"/>
          <w:sz w:val="32"/>
          <w:szCs w:val="32"/>
        </w:rPr>
        <w:t xml:space="preserve">В рамках проведения тематической недели по нравственно - патриотическому воспитанию у нас состоялись музыкально - тематические занятия с приглашением пап, на которых воспитанники маршировали с флажками, исполнили песни о Родине, и папе, кружились в вальсе парами, читали стихи для пап и болели за них в конкурсах, отгадывали загадки, проговаривали пословицы. </w:t>
      </w:r>
    </w:p>
    <w:p w14:paraId="0A67E746" w14:textId="77777777" w:rsidR="00C16594" w:rsidRDefault="00C16594" w:rsidP="00C16594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</w:p>
    <w:p w14:paraId="3724707F" w14:textId="25353A20" w:rsidR="00DD012D" w:rsidRDefault="00C16594" w:rsidP="00C16594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  <w:r>
        <w:rPr>
          <w:rFonts w:ascii="Constantia" w:hAnsi="Constantia"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05CA6BE1" wp14:editId="2ED67D4D">
            <wp:simplePos x="0" y="0"/>
            <wp:positionH relativeFrom="column">
              <wp:posOffset>522605</wp:posOffset>
            </wp:positionH>
            <wp:positionV relativeFrom="paragraph">
              <wp:posOffset>4423410</wp:posOffset>
            </wp:positionV>
            <wp:extent cx="4025900" cy="1958340"/>
            <wp:effectExtent l="171450" t="171450" r="374650" b="384810"/>
            <wp:wrapTight wrapText="bothSides">
              <wp:wrapPolygon edited="0">
                <wp:start x="409" y="-1891"/>
                <wp:lineTo x="-920" y="-1471"/>
                <wp:lineTo x="-920" y="22482"/>
                <wp:lineTo x="715" y="25634"/>
                <wp:lineTo x="21770" y="25634"/>
                <wp:lineTo x="21873" y="25214"/>
                <wp:lineTo x="23406" y="22272"/>
                <wp:lineTo x="23508" y="1891"/>
                <wp:lineTo x="22281" y="-1261"/>
                <wp:lineTo x="22179" y="-1891"/>
                <wp:lineTo x="409" y="-189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95834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noProof/>
          <w:color w:val="C0000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649EF00" wp14:editId="6B999844">
            <wp:simplePos x="0" y="0"/>
            <wp:positionH relativeFrom="column">
              <wp:posOffset>-857581</wp:posOffset>
            </wp:positionH>
            <wp:positionV relativeFrom="paragraph">
              <wp:posOffset>2061159</wp:posOffset>
            </wp:positionV>
            <wp:extent cx="3745230" cy="1821766"/>
            <wp:effectExtent l="171450" t="171450" r="388620" b="388620"/>
            <wp:wrapTight wrapText="bothSides">
              <wp:wrapPolygon edited="0">
                <wp:start x="439" y="-2033"/>
                <wp:lineTo x="-989" y="-1582"/>
                <wp:lineTo x="-989" y="20109"/>
                <wp:lineTo x="-769" y="23950"/>
                <wp:lineTo x="659" y="25531"/>
                <wp:lineTo x="769" y="25983"/>
                <wp:lineTo x="21864" y="25983"/>
                <wp:lineTo x="21974" y="25531"/>
                <wp:lineTo x="23402" y="23724"/>
                <wp:lineTo x="23731" y="20109"/>
                <wp:lineTo x="23731" y="2033"/>
                <wp:lineTo x="22413" y="-1356"/>
                <wp:lineTo x="22303" y="-2033"/>
                <wp:lineTo x="439" y="-203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182176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noProof/>
          <w:color w:val="C0000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E33400E" wp14:editId="781C0562">
            <wp:simplePos x="0" y="0"/>
            <wp:positionH relativeFrom="page">
              <wp:posOffset>4504487</wp:posOffset>
            </wp:positionH>
            <wp:positionV relativeFrom="paragraph">
              <wp:posOffset>2032203</wp:posOffset>
            </wp:positionV>
            <wp:extent cx="2658110" cy="1992630"/>
            <wp:effectExtent l="171450" t="171450" r="389890" b="388620"/>
            <wp:wrapTight wrapText="bothSides">
              <wp:wrapPolygon edited="0">
                <wp:start x="619" y="-1859"/>
                <wp:lineTo x="-1393" y="-1446"/>
                <wp:lineTo x="-1393" y="22509"/>
                <wp:lineTo x="310" y="24987"/>
                <wp:lineTo x="1084" y="25606"/>
                <wp:lineTo x="21982" y="25606"/>
                <wp:lineTo x="22911" y="24987"/>
                <wp:lineTo x="24613" y="21889"/>
                <wp:lineTo x="24613" y="1859"/>
                <wp:lineTo x="22756" y="-1239"/>
                <wp:lineTo x="22601" y="-1859"/>
                <wp:lineTo x="619" y="-185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263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noProof/>
          <w:color w:val="C0000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B72119C" wp14:editId="1113D37D">
            <wp:simplePos x="0" y="0"/>
            <wp:positionH relativeFrom="column">
              <wp:posOffset>-603580</wp:posOffset>
            </wp:positionH>
            <wp:positionV relativeFrom="paragraph">
              <wp:posOffset>172035</wp:posOffset>
            </wp:positionV>
            <wp:extent cx="3188970" cy="1551305"/>
            <wp:effectExtent l="171450" t="171450" r="373380" b="372745"/>
            <wp:wrapTight wrapText="bothSides">
              <wp:wrapPolygon edited="0">
                <wp:start x="516" y="-2387"/>
                <wp:lineTo x="-1161" y="-1857"/>
                <wp:lineTo x="-1161" y="22546"/>
                <wp:lineTo x="-903" y="23872"/>
                <wp:lineTo x="774" y="25994"/>
                <wp:lineTo x="903" y="26525"/>
                <wp:lineTo x="21806" y="26525"/>
                <wp:lineTo x="21935" y="25994"/>
                <wp:lineTo x="23742" y="23872"/>
                <wp:lineTo x="24000" y="19363"/>
                <wp:lineTo x="24000" y="2387"/>
                <wp:lineTo x="22452" y="-1591"/>
                <wp:lineTo x="22323" y="-2387"/>
                <wp:lineTo x="516" y="-2387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55130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783" w:rsidRPr="00054783">
        <w:rPr>
          <w:rFonts w:ascii="Constantia" w:hAnsi="Constantia"/>
          <w:color w:val="C00000"/>
          <w:sz w:val="32"/>
          <w:szCs w:val="32"/>
        </w:rPr>
        <w:t>Папы проявили большую активность в соревнованиях, тем самым подарили друг другу настроение, радость общения, улыбки и, конечно, показали, какие они ловкие, выносливые, смелые!</w:t>
      </w:r>
    </w:p>
    <w:p w14:paraId="0603AC87" w14:textId="55FE74C8" w:rsidR="00C16594" w:rsidRDefault="00C16594" w:rsidP="00C16594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</w:p>
    <w:p w14:paraId="1DD31046" w14:textId="45240B52" w:rsidR="00C16594" w:rsidRDefault="00C16594" w:rsidP="00C16594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</w:p>
    <w:p w14:paraId="12D323FB" w14:textId="77777777" w:rsidR="00C16594" w:rsidRDefault="00C16594" w:rsidP="00C16594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</w:p>
    <w:p w14:paraId="13AA0E16" w14:textId="77777777" w:rsidR="00C16594" w:rsidRDefault="00C16594" w:rsidP="00DD012D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</w:p>
    <w:p w14:paraId="3DA679A6" w14:textId="77777777" w:rsidR="00C16594" w:rsidRDefault="00C16594" w:rsidP="00DD012D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</w:p>
    <w:p w14:paraId="243C94D8" w14:textId="77777777" w:rsidR="00C16594" w:rsidRDefault="00C16594" w:rsidP="00DD012D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</w:p>
    <w:p w14:paraId="46C495BD" w14:textId="77777777" w:rsidR="00C16594" w:rsidRDefault="00C16594" w:rsidP="00DD012D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</w:p>
    <w:p w14:paraId="71420CD4" w14:textId="77777777" w:rsidR="00C16594" w:rsidRDefault="00C16594" w:rsidP="00DD012D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</w:p>
    <w:p w14:paraId="3F65E019" w14:textId="77777777" w:rsidR="00C16594" w:rsidRDefault="00C16594" w:rsidP="00DD012D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</w:p>
    <w:p w14:paraId="0D9FAA21" w14:textId="77777777" w:rsidR="00C16594" w:rsidRDefault="00C16594" w:rsidP="00DD012D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</w:p>
    <w:p w14:paraId="724BFD2F" w14:textId="77777777" w:rsidR="00C16594" w:rsidRDefault="00C16594" w:rsidP="00C16594">
      <w:pPr>
        <w:spacing w:after="0" w:line="240" w:lineRule="auto"/>
        <w:ind w:left="-567" w:firstLine="567"/>
        <w:jc w:val="both"/>
        <w:rPr>
          <w:rFonts w:ascii="Constantia" w:hAnsi="Constantia"/>
          <w:color w:val="C00000"/>
          <w:sz w:val="32"/>
          <w:szCs w:val="32"/>
        </w:rPr>
      </w:pPr>
    </w:p>
    <w:p w14:paraId="0F485C76" w14:textId="595CCE72" w:rsidR="00DD012D" w:rsidRDefault="00054783" w:rsidP="00C16594">
      <w:pPr>
        <w:spacing w:after="0" w:line="240" w:lineRule="auto"/>
        <w:ind w:left="-567"/>
        <w:jc w:val="center"/>
        <w:rPr>
          <w:rFonts w:ascii="Constantia" w:hAnsi="Constantia"/>
          <w:color w:val="C00000"/>
          <w:sz w:val="32"/>
          <w:szCs w:val="32"/>
        </w:rPr>
      </w:pPr>
      <w:r w:rsidRPr="00054783">
        <w:rPr>
          <w:rFonts w:ascii="Constantia" w:hAnsi="Constantia"/>
          <w:color w:val="C00000"/>
          <w:sz w:val="32"/>
          <w:szCs w:val="32"/>
        </w:rPr>
        <w:t>Все мероприятия, проведённые с детьми в канун праздника, воспитывают патриотизм, чувство долга перед Родиной.</w:t>
      </w:r>
    </w:p>
    <w:p w14:paraId="190ED241" w14:textId="1FC9216E" w:rsidR="00DD012D" w:rsidRPr="00DD012D" w:rsidRDefault="00054783" w:rsidP="00DD012D">
      <w:pPr>
        <w:tabs>
          <w:tab w:val="num" w:pos="360"/>
        </w:tabs>
        <w:spacing w:after="0" w:line="240" w:lineRule="auto"/>
        <w:ind w:left="-567"/>
        <w:jc w:val="center"/>
        <w:rPr>
          <w:rFonts w:ascii="Constantia" w:hAnsi="Constantia"/>
          <w:color w:val="C00000"/>
          <w:sz w:val="32"/>
          <w:szCs w:val="32"/>
        </w:rPr>
      </w:pPr>
      <w:r w:rsidRPr="00DD012D">
        <w:rPr>
          <w:rFonts w:ascii="Constantia" w:hAnsi="Constantia"/>
          <w:color w:val="C00000"/>
          <w:sz w:val="32"/>
          <w:szCs w:val="32"/>
        </w:rPr>
        <w:t>Поздравляем всех защитников с праздником!</w:t>
      </w:r>
    </w:p>
    <w:p w14:paraId="1DB6EA42" w14:textId="0D45B46E" w:rsidR="00DD012D" w:rsidRDefault="00054783" w:rsidP="00DD012D">
      <w:pPr>
        <w:pStyle w:val="a3"/>
        <w:spacing w:after="0" w:line="240" w:lineRule="auto"/>
        <w:ind w:left="-567"/>
        <w:jc w:val="center"/>
        <w:rPr>
          <w:rFonts w:ascii="Constantia" w:hAnsi="Constantia"/>
          <w:color w:val="C00000"/>
          <w:sz w:val="32"/>
          <w:szCs w:val="32"/>
        </w:rPr>
      </w:pPr>
      <w:r w:rsidRPr="00DD012D">
        <w:rPr>
          <w:rFonts w:ascii="Constantia" w:hAnsi="Constantia"/>
          <w:color w:val="C00000"/>
          <w:sz w:val="32"/>
          <w:szCs w:val="32"/>
        </w:rPr>
        <w:t>Мирного неба над головой всем!</w:t>
      </w:r>
    </w:p>
    <w:p w14:paraId="46279A41" w14:textId="77777777" w:rsidR="00DD012D" w:rsidRPr="00DD012D" w:rsidRDefault="00DD012D" w:rsidP="00DD012D">
      <w:pPr>
        <w:spacing w:after="0" w:line="240" w:lineRule="auto"/>
        <w:ind w:left="-567"/>
        <w:jc w:val="center"/>
        <w:rPr>
          <w:rFonts w:ascii="Constantia" w:hAnsi="Constantia"/>
          <w:color w:val="C00000"/>
          <w:sz w:val="32"/>
          <w:szCs w:val="32"/>
        </w:rPr>
      </w:pPr>
    </w:p>
    <w:p w14:paraId="49DC5853" w14:textId="77777777" w:rsidR="00C16594" w:rsidRDefault="00054783" w:rsidP="00DD012D">
      <w:pPr>
        <w:pStyle w:val="a3"/>
        <w:spacing w:after="0" w:line="240" w:lineRule="auto"/>
        <w:ind w:left="1637"/>
        <w:jc w:val="right"/>
        <w:rPr>
          <w:rFonts w:ascii="Constantia" w:hAnsi="Constantia"/>
          <w:color w:val="C00000"/>
          <w:sz w:val="32"/>
          <w:szCs w:val="32"/>
        </w:rPr>
      </w:pPr>
      <w:r w:rsidRPr="00DD012D">
        <w:rPr>
          <w:rFonts w:ascii="Constantia" w:hAnsi="Constantia"/>
          <w:color w:val="C00000"/>
          <w:sz w:val="32"/>
          <w:szCs w:val="32"/>
        </w:rPr>
        <w:t xml:space="preserve">С уважением, </w:t>
      </w:r>
    </w:p>
    <w:p w14:paraId="7F8FC7BD" w14:textId="5868DC68" w:rsidR="008F4199" w:rsidRPr="00DD012D" w:rsidRDefault="00054783" w:rsidP="00DD012D">
      <w:pPr>
        <w:pStyle w:val="a3"/>
        <w:spacing w:after="0" w:line="240" w:lineRule="auto"/>
        <w:ind w:left="1637"/>
        <w:jc w:val="right"/>
        <w:rPr>
          <w:rFonts w:ascii="Constantia" w:hAnsi="Constantia"/>
          <w:color w:val="C00000"/>
          <w:sz w:val="32"/>
          <w:szCs w:val="32"/>
        </w:rPr>
      </w:pPr>
      <w:r w:rsidRPr="00DD012D">
        <w:rPr>
          <w:rFonts w:ascii="Constantia" w:hAnsi="Constantia"/>
          <w:color w:val="C00000"/>
          <w:sz w:val="32"/>
          <w:szCs w:val="32"/>
        </w:rPr>
        <w:t xml:space="preserve">Татьяна Михайловна - музыкальный </w:t>
      </w:r>
      <w:r w:rsidR="00DD012D">
        <w:rPr>
          <w:rFonts w:ascii="Constantia" w:hAnsi="Constantia"/>
          <w:color w:val="C00000"/>
          <w:sz w:val="32"/>
          <w:szCs w:val="32"/>
        </w:rPr>
        <w:t xml:space="preserve">   </w:t>
      </w:r>
      <w:r w:rsidRPr="00DD012D">
        <w:rPr>
          <w:rFonts w:ascii="Constantia" w:hAnsi="Constantia"/>
          <w:color w:val="C00000"/>
          <w:sz w:val="32"/>
          <w:szCs w:val="32"/>
        </w:rPr>
        <w:t>руководитель</w:t>
      </w:r>
    </w:p>
    <w:sectPr w:rsidR="008F4199" w:rsidRPr="00DD0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79" type="#_x0000_t75" alt="🇷🇺" style="width:12pt;height:12pt;visibility:visible;mso-wrap-style:square" o:bullet="t">
        <v:imagedata r:id="rId1" o:title="🇷🇺"/>
      </v:shape>
    </w:pict>
  </w:numPicBullet>
  <w:abstractNum w:abstractNumId="0" w15:restartNumberingAfterBreak="0">
    <w:nsid w:val="60584DBC"/>
    <w:multiLevelType w:val="hybridMultilevel"/>
    <w:tmpl w:val="EBCA501C"/>
    <w:lvl w:ilvl="0" w:tplc="BD284F06">
      <w:start w:val="1"/>
      <w:numFmt w:val="bullet"/>
      <w:lvlText w:val=""/>
      <w:lvlPicBulletId w:val="0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1" w:tplc="F2AA2776" w:tentative="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2" w:tplc="416C38D2" w:tentative="1">
      <w:start w:val="1"/>
      <w:numFmt w:val="bullet"/>
      <w:lvlText w:val=""/>
      <w:lvlJc w:val="left"/>
      <w:pPr>
        <w:tabs>
          <w:tab w:val="num" w:pos="3077"/>
        </w:tabs>
        <w:ind w:left="3077" w:hanging="360"/>
      </w:pPr>
      <w:rPr>
        <w:rFonts w:ascii="Symbol" w:hAnsi="Symbol" w:hint="default"/>
      </w:rPr>
    </w:lvl>
    <w:lvl w:ilvl="3" w:tplc="4696547A" w:tentative="1">
      <w:start w:val="1"/>
      <w:numFmt w:val="bullet"/>
      <w:lvlText w:val=""/>
      <w:lvlJc w:val="left"/>
      <w:pPr>
        <w:tabs>
          <w:tab w:val="num" w:pos="3797"/>
        </w:tabs>
        <w:ind w:left="3797" w:hanging="360"/>
      </w:pPr>
      <w:rPr>
        <w:rFonts w:ascii="Symbol" w:hAnsi="Symbol" w:hint="default"/>
      </w:rPr>
    </w:lvl>
    <w:lvl w:ilvl="4" w:tplc="341200E8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5" w:tplc="0C8EF9EE" w:tentative="1">
      <w:start w:val="1"/>
      <w:numFmt w:val="bullet"/>
      <w:lvlText w:val=""/>
      <w:lvlJc w:val="left"/>
      <w:pPr>
        <w:tabs>
          <w:tab w:val="num" w:pos="5237"/>
        </w:tabs>
        <w:ind w:left="5237" w:hanging="360"/>
      </w:pPr>
      <w:rPr>
        <w:rFonts w:ascii="Symbol" w:hAnsi="Symbol" w:hint="default"/>
      </w:rPr>
    </w:lvl>
    <w:lvl w:ilvl="6" w:tplc="C6842A20" w:tentative="1">
      <w:start w:val="1"/>
      <w:numFmt w:val="bullet"/>
      <w:lvlText w:val=""/>
      <w:lvlJc w:val="left"/>
      <w:pPr>
        <w:tabs>
          <w:tab w:val="num" w:pos="5957"/>
        </w:tabs>
        <w:ind w:left="5957" w:hanging="360"/>
      </w:pPr>
      <w:rPr>
        <w:rFonts w:ascii="Symbol" w:hAnsi="Symbol" w:hint="default"/>
      </w:rPr>
    </w:lvl>
    <w:lvl w:ilvl="7" w:tplc="897E173A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8" w:tplc="6B5E6306" w:tentative="1">
      <w:start w:val="1"/>
      <w:numFmt w:val="bullet"/>
      <w:lvlText w:val=""/>
      <w:lvlJc w:val="left"/>
      <w:pPr>
        <w:tabs>
          <w:tab w:val="num" w:pos="7397"/>
        </w:tabs>
        <w:ind w:left="7397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172"/>
    <w:rsid w:val="00054783"/>
    <w:rsid w:val="008F4199"/>
    <w:rsid w:val="00C16594"/>
    <w:rsid w:val="00D44D80"/>
    <w:rsid w:val="00DD012D"/>
    <w:rsid w:val="00EE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660]"/>
    </o:shapedefaults>
    <o:shapelayout v:ext="edit">
      <o:idmap v:ext="edit" data="1"/>
    </o:shapelayout>
  </w:shapeDefaults>
  <w:decimalSymbol w:val=","/>
  <w:listSeparator w:val=";"/>
  <w14:docId w14:val="09B1A41E"/>
  <w15:chartTrackingRefBased/>
  <w15:docId w15:val="{3F2802C1-0139-4203-A0E0-87A6E808A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4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1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Бахтин Егор</dc:creator>
  <cp:keywords/>
  <dc:description/>
  <cp:lastModifiedBy>Бахтин Егор</cp:lastModifiedBy>
  <cp:revision>3</cp:revision>
  <dcterms:created xsi:type="dcterms:W3CDTF">2026-02-23T08:58:00Z</dcterms:created>
  <dcterms:modified xsi:type="dcterms:W3CDTF">2026-02-23T09:55:00Z</dcterms:modified>
</cp:coreProperties>
</file>